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43" w:rsidRDefault="00A94143" w:rsidP="00B91735">
      <w:pPr>
        <w:spacing w:before="100" w:beforeAutospacing="1" w:after="0" w:line="240" w:lineRule="auto"/>
      </w:pPr>
      <w:r w:rsidRPr="00D91DAE">
        <w:t xml:space="preserve"> </w:t>
      </w:r>
      <w:r>
        <w:t xml:space="preserve">                                   </w:t>
      </w:r>
    </w:p>
    <w:p w:rsidR="00A94143" w:rsidRPr="00B91735" w:rsidRDefault="00A94143" w:rsidP="00B91735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91735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</w:t>
      </w:r>
      <w:r w:rsidRPr="00B9173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Прокурору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.А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лушта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9173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A94143" w:rsidRPr="00B91735" w:rsidRDefault="00A94143" w:rsidP="00B91735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91735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</w:t>
      </w:r>
      <w:r w:rsidRPr="00B91735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bCs/>
          <w:sz w:val="24"/>
          <w:szCs w:val="24"/>
          <w:lang w:eastAsia="ru-RU"/>
        </w:rPr>
        <w:t>Бродскому С.И.</w:t>
      </w:r>
    </w:p>
    <w:p w:rsidR="00A94143" w:rsidRDefault="00A94143" w:rsidP="00B91735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91735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</w:t>
      </w:r>
      <w:smartTag w:uri="urn:schemas-microsoft-com:office:smarttags" w:element="metricconverter">
        <w:smartTagPr>
          <w:attr w:name="ProductID" w:val="295800 г"/>
        </w:smartTagPr>
        <w:r>
          <w:rPr>
            <w:rFonts w:ascii="Times New Roman" w:hAnsi="Times New Roman"/>
            <w:bCs/>
            <w:sz w:val="24"/>
            <w:szCs w:val="24"/>
            <w:lang w:eastAsia="ru-RU"/>
          </w:rPr>
          <w:t>295800</w:t>
        </w:r>
        <w:r w:rsidRPr="00B20637">
          <w:rPr>
            <w:rFonts w:ascii="Times New Roman" w:hAnsi="Times New Roman"/>
            <w:bCs/>
            <w:sz w:val="24"/>
            <w:szCs w:val="24"/>
            <w:lang w:eastAsia="ru-RU"/>
          </w:rPr>
          <w:t xml:space="preserve"> </w:t>
        </w:r>
        <w:proofErr w:type="spellStart"/>
        <w:r w:rsidRPr="00B20637">
          <w:rPr>
            <w:rFonts w:ascii="Times New Roman" w:hAnsi="Times New Roman"/>
            <w:bCs/>
            <w:sz w:val="24"/>
            <w:szCs w:val="24"/>
            <w:lang w:eastAsia="ru-RU"/>
          </w:rPr>
          <w:t>г</w:t>
        </w:r>
      </w:smartTag>
      <w:proofErr w:type="gramStart"/>
      <w:r w:rsidRPr="00B20637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лушта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B20637">
        <w:rPr>
          <w:rFonts w:ascii="Times New Roman" w:hAnsi="Times New Roman"/>
          <w:bCs/>
          <w:sz w:val="24"/>
          <w:szCs w:val="24"/>
          <w:lang w:eastAsia="ru-RU"/>
        </w:rPr>
        <w:t>ул.</w:t>
      </w:r>
      <w:r>
        <w:rPr>
          <w:rFonts w:ascii="Times New Roman" w:hAnsi="Times New Roman"/>
          <w:bCs/>
          <w:sz w:val="24"/>
          <w:szCs w:val="24"/>
          <w:lang w:eastAsia="ru-RU"/>
        </w:rPr>
        <w:t>Ленина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>, 44</w:t>
      </w:r>
    </w:p>
    <w:p w:rsidR="00A94143" w:rsidRDefault="00A94143" w:rsidP="00B91735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</w:t>
      </w:r>
    </w:p>
    <w:p w:rsidR="00A94143" w:rsidRDefault="00A94143" w:rsidP="00B91735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Иванова Ивана Ивановича  </w:t>
      </w:r>
    </w:p>
    <w:p w:rsidR="00A94143" w:rsidRDefault="00A94143" w:rsidP="008F7753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</w:t>
      </w:r>
      <w:smartTag w:uri="urn:schemas-microsoft-com:office:smarttags" w:element="metricconverter">
        <w:smartTagPr>
          <w:attr w:name="ProductID" w:val="295800 г"/>
        </w:smartTagPr>
        <w:r>
          <w:rPr>
            <w:rFonts w:ascii="Times New Roman" w:hAnsi="Times New Roman"/>
            <w:bCs/>
            <w:sz w:val="24"/>
            <w:szCs w:val="24"/>
            <w:lang w:eastAsia="ru-RU"/>
          </w:rPr>
          <w:t>295800</w:t>
        </w:r>
        <w:r w:rsidRPr="00B20637">
          <w:rPr>
            <w:rFonts w:ascii="Times New Roman" w:hAnsi="Times New Roman"/>
            <w:bCs/>
            <w:sz w:val="24"/>
            <w:szCs w:val="24"/>
            <w:lang w:eastAsia="ru-RU"/>
          </w:rPr>
          <w:t xml:space="preserve"> </w:t>
        </w:r>
        <w:proofErr w:type="spellStart"/>
        <w:r w:rsidRPr="00B20637">
          <w:rPr>
            <w:rFonts w:ascii="Times New Roman" w:hAnsi="Times New Roman"/>
            <w:bCs/>
            <w:sz w:val="24"/>
            <w:szCs w:val="24"/>
            <w:lang w:eastAsia="ru-RU"/>
          </w:rPr>
          <w:t>г</w:t>
        </w:r>
      </w:smartTag>
      <w:r w:rsidRPr="00B20637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>Алушта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B20637">
        <w:rPr>
          <w:rFonts w:ascii="Times New Roman" w:hAnsi="Times New Roman"/>
          <w:bCs/>
          <w:sz w:val="24"/>
          <w:szCs w:val="24"/>
          <w:lang w:eastAsia="ru-RU"/>
        </w:rPr>
        <w:t>ул.</w:t>
      </w:r>
      <w:r>
        <w:rPr>
          <w:rFonts w:ascii="Times New Roman" w:hAnsi="Times New Roman"/>
          <w:bCs/>
          <w:sz w:val="24"/>
          <w:szCs w:val="24"/>
          <w:lang w:eastAsia="ru-RU"/>
        </w:rPr>
        <w:t>---------------</w:t>
      </w:r>
    </w:p>
    <w:p w:rsidR="00A94143" w:rsidRDefault="00A94143" w:rsidP="00B91735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Тел. № --------------------------------</w:t>
      </w:r>
    </w:p>
    <w:p w:rsidR="00A94143" w:rsidRDefault="00A94143" w:rsidP="00B91735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A94143" w:rsidRDefault="00A94143" w:rsidP="00B91735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91735">
        <w:rPr>
          <w:rFonts w:ascii="Times New Roman" w:hAnsi="Times New Roman"/>
          <w:bCs/>
          <w:sz w:val="24"/>
          <w:szCs w:val="24"/>
          <w:lang w:eastAsia="ru-RU"/>
        </w:rPr>
        <w:t xml:space="preserve">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B91735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Ж  А  Л  О   Б   А </w:t>
      </w:r>
      <w:r w:rsidRPr="00B9173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A94143" w:rsidRPr="00B91735" w:rsidRDefault="00A94143" w:rsidP="00B91735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A94143" w:rsidRDefault="00A94143" w:rsidP="00CB5FD4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3D38"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----------2019г., я обращался с письменным заявлением к (указать должностное лицо либо организацию</w:t>
      </w:r>
      <w:r w:rsidR="00AB3A1A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к которым  обращались).</w:t>
      </w:r>
      <w:proofErr w:type="gramEnd"/>
      <w:r w:rsidR="00AB3A1A">
        <w:rPr>
          <w:rFonts w:ascii="Times New Roman" w:hAnsi="Times New Roman"/>
          <w:sz w:val="24"/>
          <w:szCs w:val="24"/>
          <w:lang w:eastAsia="ru-RU"/>
        </w:rPr>
        <w:t xml:space="preserve"> До сих пор ответ на мое обращение (заявление) не получен.</w:t>
      </w:r>
    </w:p>
    <w:p w:rsidR="00A94143" w:rsidRDefault="00A94143" w:rsidP="00CB5FD4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:rsidR="00A94143" w:rsidRDefault="00A94143" w:rsidP="00953EDA">
      <w:pPr>
        <w:jc w:val="both"/>
      </w:pPr>
      <w:r>
        <w:t xml:space="preserve">     Федеральным Законом № 59 «О порядке рассмотрения обращений граждан Российской Федерации» (ст.12 и др.), законодателем четко предусмотрены порядок и сроки рассмотрения обращений граждан  и их объединений (30 дней).</w:t>
      </w:r>
    </w:p>
    <w:p w:rsidR="00A94143" w:rsidRDefault="00A94143" w:rsidP="00953EDA">
      <w:pPr>
        <w:jc w:val="both"/>
      </w:pPr>
      <w:r>
        <w:t xml:space="preserve">      Ст.5.59 КОАП РФ, Законодателем предусмотрена соответствующая ответственность за нарушение порядка рассмотрения обращений граждан (административный штраф в размере 5000р.).</w:t>
      </w:r>
    </w:p>
    <w:p w:rsidR="00A94143" w:rsidRDefault="00A94143" w:rsidP="00953EDA">
      <w:pPr>
        <w:jc w:val="both"/>
      </w:pPr>
      <w:r>
        <w:t xml:space="preserve">      Учитывая вышеизложенное, прошу Вас :</w:t>
      </w:r>
    </w:p>
    <w:p w:rsidR="00A94143" w:rsidRDefault="00A94143" w:rsidP="00953EDA">
      <w:pPr>
        <w:jc w:val="both"/>
      </w:pPr>
      <w:r>
        <w:t xml:space="preserve">-  отказать содействие в получении ответа на мое указанное  выше обращение. </w:t>
      </w:r>
    </w:p>
    <w:p w:rsidR="00A94143" w:rsidRDefault="00A94143" w:rsidP="00953EDA">
      <w:pPr>
        <w:jc w:val="both"/>
      </w:pPr>
      <w:r>
        <w:t>-  приять меры прокурорского реагирования к должностным лицам</w:t>
      </w:r>
      <w:r w:rsidR="00AB3A1A">
        <w:t>,</w:t>
      </w:r>
      <w:bookmarkStart w:id="0" w:name="_GoBack"/>
      <w:bookmarkEnd w:id="0"/>
      <w:r>
        <w:t xml:space="preserve"> виновным в нарушении     Федерального  Закона  № 59 «О порядке рассмотрения обращений граждан Российской Федерации» (ст.12 и др.). </w:t>
      </w:r>
    </w:p>
    <w:p w:rsidR="00A94143" w:rsidRDefault="00A94143" w:rsidP="00CB5FD4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94143" w:rsidRDefault="00A94143" w:rsidP="00CB5FD4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94143" w:rsidRPr="004C5C4C" w:rsidRDefault="00A94143" w:rsidP="008F7753">
      <w:pPr>
        <w:spacing w:before="100" w:beforeAutospacing="1" w:after="0" w:line="240" w:lineRule="auto"/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4C5C4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( дата )</w:t>
      </w:r>
      <w:r w:rsidRPr="004C5C4C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>(подпись)                                        Иванов И.И.</w:t>
      </w:r>
    </w:p>
    <w:sectPr w:rsidR="00A94143" w:rsidRPr="004C5C4C" w:rsidSect="00A4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646"/>
    <w:rsid w:val="000457CD"/>
    <w:rsid w:val="000508AD"/>
    <w:rsid w:val="00083AFB"/>
    <w:rsid w:val="00092473"/>
    <w:rsid w:val="000A1258"/>
    <w:rsid w:val="000F08E5"/>
    <w:rsid w:val="001812B1"/>
    <w:rsid w:val="00182F32"/>
    <w:rsid w:val="00210D4C"/>
    <w:rsid w:val="00221C70"/>
    <w:rsid w:val="00252317"/>
    <w:rsid w:val="00255B7D"/>
    <w:rsid w:val="00294CF2"/>
    <w:rsid w:val="002B252D"/>
    <w:rsid w:val="002D3B5F"/>
    <w:rsid w:val="002E25AA"/>
    <w:rsid w:val="002F6305"/>
    <w:rsid w:val="002F756A"/>
    <w:rsid w:val="003179AC"/>
    <w:rsid w:val="003265D1"/>
    <w:rsid w:val="00373528"/>
    <w:rsid w:val="0037741F"/>
    <w:rsid w:val="003A1372"/>
    <w:rsid w:val="003D1C2F"/>
    <w:rsid w:val="003D476B"/>
    <w:rsid w:val="003E3BEE"/>
    <w:rsid w:val="00406C82"/>
    <w:rsid w:val="00411E32"/>
    <w:rsid w:val="00426D4B"/>
    <w:rsid w:val="00440010"/>
    <w:rsid w:val="004C5C4C"/>
    <w:rsid w:val="005005EC"/>
    <w:rsid w:val="00532D7E"/>
    <w:rsid w:val="00546128"/>
    <w:rsid w:val="00560382"/>
    <w:rsid w:val="00573EF5"/>
    <w:rsid w:val="00583FD8"/>
    <w:rsid w:val="00591AD4"/>
    <w:rsid w:val="00596CF8"/>
    <w:rsid w:val="005B3B39"/>
    <w:rsid w:val="005C4ADB"/>
    <w:rsid w:val="00633D38"/>
    <w:rsid w:val="006924A9"/>
    <w:rsid w:val="00717991"/>
    <w:rsid w:val="00725CEC"/>
    <w:rsid w:val="00744F50"/>
    <w:rsid w:val="007521F9"/>
    <w:rsid w:val="00760599"/>
    <w:rsid w:val="007779AF"/>
    <w:rsid w:val="00786384"/>
    <w:rsid w:val="007A7C50"/>
    <w:rsid w:val="00804BC8"/>
    <w:rsid w:val="00806AE6"/>
    <w:rsid w:val="00806CEF"/>
    <w:rsid w:val="0080714B"/>
    <w:rsid w:val="0082066A"/>
    <w:rsid w:val="008807EC"/>
    <w:rsid w:val="00880EA8"/>
    <w:rsid w:val="0089062E"/>
    <w:rsid w:val="00893439"/>
    <w:rsid w:val="00894684"/>
    <w:rsid w:val="00897FD8"/>
    <w:rsid w:val="008D2D65"/>
    <w:rsid w:val="008D38CC"/>
    <w:rsid w:val="008E60C4"/>
    <w:rsid w:val="008F0C8B"/>
    <w:rsid w:val="008F7753"/>
    <w:rsid w:val="00953EDA"/>
    <w:rsid w:val="00961848"/>
    <w:rsid w:val="009A1B58"/>
    <w:rsid w:val="009A269F"/>
    <w:rsid w:val="009B29C8"/>
    <w:rsid w:val="009E2871"/>
    <w:rsid w:val="009E3C73"/>
    <w:rsid w:val="009E5823"/>
    <w:rsid w:val="00A17E50"/>
    <w:rsid w:val="00A370B5"/>
    <w:rsid w:val="00A40931"/>
    <w:rsid w:val="00A605A7"/>
    <w:rsid w:val="00A628DA"/>
    <w:rsid w:val="00A86A4F"/>
    <w:rsid w:val="00A94143"/>
    <w:rsid w:val="00AA7FA1"/>
    <w:rsid w:val="00AB0937"/>
    <w:rsid w:val="00AB3A1A"/>
    <w:rsid w:val="00B01A41"/>
    <w:rsid w:val="00B20637"/>
    <w:rsid w:val="00B22D8A"/>
    <w:rsid w:val="00B6484D"/>
    <w:rsid w:val="00B77DE8"/>
    <w:rsid w:val="00B84F7C"/>
    <w:rsid w:val="00B91735"/>
    <w:rsid w:val="00BF76CF"/>
    <w:rsid w:val="00C00DA2"/>
    <w:rsid w:val="00C017EC"/>
    <w:rsid w:val="00C85CF9"/>
    <w:rsid w:val="00CB5FD4"/>
    <w:rsid w:val="00CD5360"/>
    <w:rsid w:val="00D0255D"/>
    <w:rsid w:val="00D11C23"/>
    <w:rsid w:val="00D831DE"/>
    <w:rsid w:val="00D91DAE"/>
    <w:rsid w:val="00D94437"/>
    <w:rsid w:val="00E00913"/>
    <w:rsid w:val="00E35B6B"/>
    <w:rsid w:val="00E366A4"/>
    <w:rsid w:val="00E40995"/>
    <w:rsid w:val="00E646D6"/>
    <w:rsid w:val="00EF186D"/>
    <w:rsid w:val="00EF2B34"/>
    <w:rsid w:val="00F04A7B"/>
    <w:rsid w:val="00F72646"/>
    <w:rsid w:val="00F83339"/>
    <w:rsid w:val="00F842F9"/>
    <w:rsid w:val="00FD7B2A"/>
    <w:rsid w:val="00FF059B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2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56038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83AFB"/>
  </w:style>
  <w:style w:type="paragraph" w:styleId="a5">
    <w:name w:val="Balloon Text"/>
    <w:basedOn w:val="a"/>
    <w:link w:val="a6"/>
    <w:uiPriority w:val="99"/>
    <w:semiHidden/>
    <w:rsid w:val="003D47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3D476B"/>
    <w:rPr>
      <w:rFonts w:ascii="Segoe UI" w:hAnsi="Segoe UI" w:cs="Times New Roman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277</Words>
  <Characters>1582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Popova</cp:lastModifiedBy>
  <cp:revision>56</cp:revision>
  <cp:lastPrinted>2017-02-15T07:11:00Z</cp:lastPrinted>
  <dcterms:created xsi:type="dcterms:W3CDTF">2014-08-22T13:29:00Z</dcterms:created>
  <dcterms:modified xsi:type="dcterms:W3CDTF">2019-05-05T07:45:00Z</dcterms:modified>
</cp:coreProperties>
</file>